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1C26" w14:textId="77777777" w:rsidR="00596C1D" w:rsidRPr="00D90A2A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nl-NL"/>
        </w:rPr>
      </w:pPr>
      <w:r w:rsidRPr="00D90A2A">
        <w:rPr>
          <w:rFonts w:ascii="Courier New" w:eastAsia="Times New Roman" w:hAnsi="Courier New" w:cs="Courier New"/>
          <w:b/>
          <w:bCs/>
          <w:sz w:val="20"/>
          <w:szCs w:val="20"/>
          <w:lang w:eastAsia="nl-NL"/>
        </w:rPr>
        <w:t xml:space="preserve">Privacyverklaring voor José Weimar – Mondhygiënist </w:t>
      </w:r>
    </w:p>
    <w:p w14:paraId="0FB28A20" w14:textId="77777777" w:rsid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D91DCB9" w14:textId="51219088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1. Algemene overwegingen</w:t>
      </w:r>
    </w:p>
    <w:p w14:paraId="3FCD94C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– Mondhygiënist, hecht veel waarde aan de bescherming van</w:t>
      </w:r>
    </w:p>
    <w:p w14:paraId="2469FC32" w14:textId="77777777" w:rsid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persoonsgegevens. </w:t>
      </w:r>
    </w:p>
    <w:p w14:paraId="4BADA69F" w14:textId="77777777" w:rsid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3C8F1A4" w14:textId="28953524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In dit privacy</w:t>
      </w:r>
      <w:r w:rsidR="00D21735">
        <w:rPr>
          <w:rFonts w:ascii="Courier New" w:eastAsia="Times New Roman" w:hAnsi="Courier New" w:cs="Courier New"/>
          <w:sz w:val="20"/>
          <w:szCs w:val="20"/>
          <w:lang w:eastAsia="nl-NL"/>
        </w:rPr>
        <w:t>-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beleid wil ik u op transparante wijze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informeren over hoe er binnen de praktijkvoering wordt omgegaan met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persoonsgegevens en op welke wijze de bescherming daarvan wordt gewaarborgd.</w:t>
      </w:r>
    </w:p>
    <w:p w14:paraId="6EEAD48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1E72DF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– Mondhygiënist handelt ten aanzien van de verwerking van</w:t>
      </w:r>
    </w:p>
    <w:p w14:paraId="5CDBDD3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persoonsgegevens conform de daartoe geldende wet- en regelgeving, waaronder</w:t>
      </w:r>
    </w:p>
    <w:p w14:paraId="79C2311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de algemene Verordening Gegevensbescherming (AVG). Dat betekent dat:</w:t>
      </w:r>
    </w:p>
    <w:p w14:paraId="29E21C5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2661F7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uw persoonsgegevens verwerkt worden conform het doel waarvoor ze zijn</w:t>
      </w:r>
    </w:p>
    <w:p w14:paraId="02D27E6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verstrekt. Deze doelen en de daarvoor benodigde persoonsgegevens worden in</w:t>
      </w:r>
    </w:p>
    <w:p w14:paraId="60485BF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deze privacyverklaring onder punt 2 benoemd.</w:t>
      </w:r>
    </w:p>
    <w:p w14:paraId="52FDA43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791E8B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alleen die persoonsgegevens verwerkt worden die noodzakelijk zijn voor de</w:t>
      </w:r>
    </w:p>
    <w:p w14:paraId="639A5FD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doeleinden waarvoor ze worden verwerkt</w:t>
      </w:r>
    </w:p>
    <w:p w14:paraId="345AC7D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9B25B8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er door de praktijkhouder passende maatregelen zijn genomen (zowel</w:t>
      </w:r>
    </w:p>
    <w:p w14:paraId="6A6F0A2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technisch als organisatorisch) om de beveiliging van persoonsgegevens te</w:t>
      </w:r>
    </w:p>
    <w:p w14:paraId="40E4B95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waarborgen, zie punt 6 van deze privacy verklaring</w:t>
      </w:r>
    </w:p>
    <w:p w14:paraId="21A7AD54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8B13E1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er geen persoonsgegevens worden doorgegeven aan andere partijen, tenzij</w:t>
      </w:r>
    </w:p>
    <w:p w14:paraId="02A8CD2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dit noodzakelijk is voor de uitvoering van de doeleinden waarvoor ze aan de</w:t>
      </w:r>
    </w:p>
    <w:p w14:paraId="20D248B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praktijk zijn verstrekt, dan wel voortvloeit uit een wettelijke verplichting</w:t>
      </w:r>
    </w:p>
    <w:p w14:paraId="3E3CC3F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C36B4A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uw behandelaar, José Weimar – Mondhygiënist, op de hoogte is van de</w:t>
      </w:r>
    </w:p>
    <w:p w14:paraId="19BCF69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rechten van patiënten omtrent persoonsgegevens in het kader van de</w:t>
      </w:r>
    </w:p>
    <w:p w14:paraId="014C876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uitvoering van de behandelovereenkomst en de bedrijfsvoering van de</w:t>
      </w:r>
    </w:p>
    <w:p w14:paraId="6FF322A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praktijk, deze respecteert en haar cliënten daarover informeert</w:t>
      </w:r>
    </w:p>
    <w:p w14:paraId="5D854F43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E3EA69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is verantwoordelijk voor de verwerking van persoonsgegevens van</w:t>
      </w:r>
    </w:p>
    <w:p w14:paraId="248AB6B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cliënten. José Weimar is als zelfstandig praktijk eigenaar belast met het</w:t>
      </w:r>
    </w:p>
    <w:p w14:paraId="78916B7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privacy-beleid en is in die hoedanigheid voor cliënten de contactpersoon in</w:t>
      </w:r>
    </w:p>
    <w:p w14:paraId="7DD4A944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geval er vragen of verzoeken zijn rondom persoonsgegevens.</w:t>
      </w:r>
    </w:p>
    <w:p w14:paraId="626E8B6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5E7492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Contactpersoon:</w:t>
      </w:r>
    </w:p>
    <w:p w14:paraId="54ED7F3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</w:t>
      </w:r>
    </w:p>
    <w:p w14:paraId="3635F6A3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Bredewater</w:t>
      </w:r>
      <w:proofErr w:type="spellEnd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16</w:t>
      </w:r>
    </w:p>
    <w:p w14:paraId="4F4391A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2715CA Zoetermeer</w:t>
      </w:r>
    </w:p>
    <w:p w14:paraId="6E375D40" w14:textId="1AC2E8E1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mail:</w:t>
      </w:r>
      <w:hyperlink r:id="rId4" w:history="1">
        <w:r w:rsidRPr="00596C1D">
          <w:rPr>
            <w:rStyle w:val="Hyperlink"/>
            <w:rFonts w:ascii="Courier New" w:eastAsia="Times New Roman" w:hAnsi="Courier New" w:cs="Courier New"/>
            <w:sz w:val="20"/>
            <w:szCs w:val="20"/>
            <w:lang w:eastAsia="nl-NL"/>
          </w:rPr>
          <w:t>info@mondhygienistzoetermeer.nl</w:t>
        </w:r>
      </w:hyperlink>
    </w:p>
    <w:p w14:paraId="5D01592F" w14:textId="03337B8C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tel: </w:t>
      </w:r>
      <w:r w:rsidR="00D21735" w:rsidRPr="007A76D6">
        <w:rPr>
          <w:rFonts w:ascii="Courier New" w:hAnsi="Courier New" w:cs="Courier New"/>
          <w:sz w:val="20"/>
          <w:szCs w:val="20"/>
        </w:rPr>
        <w:t>06-41977866</w:t>
      </w:r>
    </w:p>
    <w:p w14:paraId="17C7408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2028C4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2. Doeleinden en (bijzondere) persoonsgegevens José Weimar – Mondhygiënist</w:t>
      </w:r>
    </w:p>
    <w:p w14:paraId="46CD2DF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verwerkt (bijzondere) persoonsgegevens voor de volgende doeleinden:</w:t>
      </w:r>
    </w:p>
    <w:p w14:paraId="4869BF04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BD1C53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Het aangaan van behandelovereenkomsten met u als cliënt en het uitvoeren</w:t>
      </w:r>
    </w:p>
    <w:p w14:paraId="59876A6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van behandelingen binnen die behandelrelatie, waaronder ook begrepen is het</w:t>
      </w:r>
    </w:p>
    <w:p w14:paraId="3B09DDB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declareren bij zorgverzekeraars via een factoring maatschappij en het</w:t>
      </w:r>
    </w:p>
    <w:p w14:paraId="048A94D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schrijven van periodieke rapportage betreffende de behandeling aan de</w:t>
      </w:r>
    </w:p>
    <w:p w14:paraId="537C9EC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verwijzer(s)</w:t>
      </w:r>
    </w:p>
    <w:p w14:paraId="6EE4D5C4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7366B66" w14:textId="3AC89903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Op grond van de </w:t>
      </w:r>
      <w:proofErr w:type="spellStart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Wkkgz</w:t>
      </w:r>
      <w:proofErr w:type="spellEnd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dient elke praktijk een Veilig Incident Melden systeem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 hebben, waarbij incidenten door medewerkers moeten worden gemeld, zodat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kwaliteit van zorg kan worden verbeterd en gewaarborgd. Dit vindt op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anonieme basis plaats, tenzij zich risico’s voor u als cliënt hebben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voorgedaan. In dit geval wordt de cliënt hierover ingelicht.</w:t>
      </w:r>
    </w:p>
    <w:p w14:paraId="2DC3186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08AD91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Voor het uitvoeren van de behandelovereenkomst moet de praktijk over de</w:t>
      </w:r>
    </w:p>
    <w:p w14:paraId="59B631DF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volgende (deels bijzondere) persoonsgegevens kunnen beschikken:</w:t>
      </w:r>
    </w:p>
    <w:p w14:paraId="3DA429E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DE8605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Persoonsgegevens:                 Bijzondere persoonsgegevens: </w:t>
      </w:r>
    </w:p>
    <w:p w14:paraId="36C549F1" w14:textId="0205D152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N A W- gegevens                   Medische gegevens betreffende eventueel</w:t>
      </w:r>
    </w:p>
    <w:p w14:paraId="49B275F2" w14:textId="174E5658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                        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medicatiegebruik</w:t>
      </w:r>
    </w:p>
    <w:p w14:paraId="5E63A51F" w14:textId="343BE2B3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Telefoonnummer                    Medische gegevens betreffende de algehele</w:t>
      </w:r>
    </w:p>
    <w:p w14:paraId="2FC278CB" w14:textId="2D00090F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                        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gezondheid</w:t>
      </w:r>
    </w:p>
    <w:p w14:paraId="52A0D81D" w14:textId="48A881EF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e-mailadres                       BSN nummer</w:t>
      </w:r>
    </w:p>
    <w:p w14:paraId="7F8FBE9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geslacht</w:t>
      </w:r>
    </w:p>
    <w:p w14:paraId="489013A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verzekeringsgegevens</w:t>
      </w:r>
    </w:p>
    <w:p w14:paraId="5A4DE0B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BCE2CB5" w14:textId="30B341E3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In de rechterkolom staan de bijzondere persoonsgegevens. 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br/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Dit zijn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persoonsgegevens van meer gevoelige aard, zonder welke de</w:t>
      </w:r>
    </w:p>
    <w:p w14:paraId="7F95C0B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behandelovereenkomst niet kan worden uitgevoerd.</w:t>
      </w:r>
    </w:p>
    <w:p w14:paraId="2F0E353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F1B9269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Hierbij is van belang dat, indien de toestemming tot het verwerken van</w:t>
      </w:r>
    </w:p>
    <w:p w14:paraId="6FCC986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bijzondere persoonsgegevens zoals het BSN nummer en medische</w:t>
      </w:r>
    </w:p>
    <w:p w14:paraId="17000549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(patiënt)gegevens voor deze patiënten niet wordt verleend, de</w:t>
      </w:r>
    </w:p>
    <w:p w14:paraId="4F850BF4" w14:textId="6EA8FB5C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behandelovereenkomst niet tot stand kan komen en patiënten derhalve niet als</w:t>
      </w:r>
      <w:r w:rsidR="007E3A20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patiënt kunnen worden ingeschreven in de praktijk. Het BSN nummer is nodig</w:t>
      </w:r>
      <w:r w:rsidR="007E3A20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om de patiënt te kunnen identificeren en te kunnen corresponderen in het</w:t>
      </w:r>
      <w:r w:rsidR="007E3A20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belang van de voortgang en veiligheid binnen het behandeltraject,</w:t>
      </w:r>
      <w:r w:rsidR="007E3A20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de</w:t>
      </w:r>
    </w:p>
    <w:p w14:paraId="3E286FA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verzekeringsafhandeling of bijvoorbeeld de afhandeling van de nota en de</w:t>
      </w:r>
    </w:p>
    <w:p w14:paraId="304F1AC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betaling daarvan.</w:t>
      </w:r>
    </w:p>
    <w:p w14:paraId="65C2187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23213A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Het inlichten van de zorgverlener over medische geschiedenis is een</w:t>
      </w:r>
    </w:p>
    <w:p w14:paraId="3627E56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wettelijke verplichting. Zonder medische gegevens kan een goede diagnose en</w:t>
      </w:r>
    </w:p>
    <w:p w14:paraId="33975E34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daarop aansluitende juiste en veilige behandeling niet worden gewaarborgd.</w:t>
      </w:r>
    </w:p>
    <w:p w14:paraId="5105D1E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7532D3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Minderjarige patiënten kunnen zich zelfstandig inschrijven vanaf 16 jaar.</w:t>
      </w:r>
    </w:p>
    <w:p w14:paraId="7CF97E33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Tot 16 jaar verwerkt José Weimar – Mondhygiënist alleen persoonsgegevens na</w:t>
      </w:r>
    </w:p>
    <w:p w14:paraId="0A6B5CB9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schriftelijke toestemming van de ouder/verzorger of wettelijke</w:t>
      </w:r>
    </w:p>
    <w:p w14:paraId="53D0D1C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vertegenwoordiger.  Ook voor wilsonbekwame patiënten geldt dat er alleen</w:t>
      </w:r>
    </w:p>
    <w:p w14:paraId="0D0D0F2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persoonsgegevens verwerkt worden na schriftelijke toestemming van de</w:t>
      </w:r>
    </w:p>
    <w:p w14:paraId="490AD35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wettelijke vertegenwoordiger.</w:t>
      </w:r>
    </w:p>
    <w:p w14:paraId="3F5A5C5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89638A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Hierbij is van belang dat indien de toestemming tot het verwerken van</w:t>
      </w:r>
    </w:p>
    <w:p w14:paraId="060707A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bijzondere persoonsgegevens, zoals het BSN nummer en medische (patiënt)</w:t>
      </w:r>
    </w:p>
    <w:p w14:paraId="56BC532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gegevens voor deze patiënten niet wordt verleend, de behandelovereenkomst</w:t>
      </w:r>
    </w:p>
    <w:p w14:paraId="11CDCFD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niet tot stand kan komen en patiënten derhalve niet als patiënt kunnen</w:t>
      </w:r>
    </w:p>
    <w:p w14:paraId="1341F876" w14:textId="7C49718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worden ingeschreven in de praktijk. Het BSN-nummer is nodig om de patiënt te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kunnen identificeren en te kunnen corresponderen met onder meer verwijzers.</w:t>
      </w:r>
      <w:r w:rsidR="007E3A20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Zonder medische gegevens kan een goede diagnose en daarop aansluitende</w:t>
      </w:r>
      <w:r w:rsidR="007E3A20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juiste en veilige behandeling niet worden gewaarborgd.</w:t>
      </w:r>
    </w:p>
    <w:p w14:paraId="64E57CF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2F7EF1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3. Verstrekking persoonsgegevens aan andere partijen Alleen indien dit</w:t>
      </w:r>
    </w:p>
    <w:p w14:paraId="0C9D0E2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noodzakelijk is voor de uitvoering van de hierboven genoemde doeleinden</w:t>
      </w:r>
    </w:p>
    <w:p w14:paraId="0034566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worden gegevens aan andere partijen verstrekt.</w:t>
      </w:r>
    </w:p>
    <w:p w14:paraId="34B539BF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775207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In de verwerkersovereenkomsten zijn afspraken gemaakt om de bescherming van</w:t>
      </w:r>
    </w:p>
    <w:p w14:paraId="536A508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de persoonsgegevens van u als patiënt te waarborgen.</w:t>
      </w:r>
    </w:p>
    <w:p w14:paraId="30A08E8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A88CD6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– Mondhygiënist verstrekt geen persoonsgegevens aan andere</w:t>
      </w:r>
    </w:p>
    <w:p w14:paraId="0D3D962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partijen, tenzij de praktijk hiertoe wettelijk verplicht is (b.v. bij het</w:t>
      </w:r>
    </w:p>
    <w:p w14:paraId="0EB641E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opvragen van persoonsgegevens in het kader van een politieonderzoek).</w:t>
      </w:r>
    </w:p>
    <w:p w14:paraId="010B8F7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Daarnaast worden geen persoonsgegevens aan andere partijen buiten de EU</w:t>
      </w:r>
    </w:p>
    <w:p w14:paraId="338C9450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verstrekt.</w:t>
      </w:r>
    </w:p>
    <w:p w14:paraId="33229C1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898B340" w14:textId="1AB9A379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lastRenderedPageBreak/>
        <w:t>Buiten de persoonsgegevens die nodig zijn voor de doeleinden zoals hierboven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aangegeven en waarvoor derhalve een grondslag aanwezig is, verwerkt José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Weimar – Mondhygiënist alleen persoonsgegevens indien hiervoor door de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patiënt toestemming is gegeven.</w:t>
      </w:r>
    </w:p>
    <w:p w14:paraId="45218773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2562184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4. Bewaartermijn</w:t>
      </w:r>
    </w:p>
    <w:p w14:paraId="2D509D8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– Mondhygiënist bewaart patiëntendossiers gedurende de tijd dat</w:t>
      </w:r>
    </w:p>
    <w:p w14:paraId="08B7C59F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de patiënt is ingeschreven in de praktijk en na uitschrijving conform</w:t>
      </w:r>
    </w:p>
    <w:p w14:paraId="620E9A1E" w14:textId="33597E35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artikel 7:454 BW (</w:t>
      </w:r>
      <w:proofErr w:type="spellStart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Wbgo</w:t>
      </w:r>
      <w:proofErr w:type="spellEnd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) nog gedurende 15 jaar. Een cliënt heeft het recht te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verzoeken om vernietiging van het dossier. José Weimar – Mondhygiënist</w:t>
      </w:r>
    </w:p>
    <w:p w14:paraId="653B522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vernietigt het dossier binnen drie maanden na het verzoek, tenzij</w:t>
      </w:r>
    </w:p>
    <w:p w14:paraId="2FCB998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vernietiging niet in het belang is van de patiënt, of bewaring van</w:t>
      </w:r>
    </w:p>
    <w:p w14:paraId="30CDB77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aanmerkelijk belang is voor een ander dan patiënt (bv volksgezondheid of in</w:t>
      </w:r>
    </w:p>
    <w:p w14:paraId="5F035D5D" w14:textId="0B4B82EF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geval van gerechtelijke procedure.</w:t>
      </w:r>
    </w:p>
    <w:p w14:paraId="1F21A78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924D1B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Andere persoonsgegevens ten behoeve van de praktijkvoering, zoals</w:t>
      </w:r>
    </w:p>
    <w:p w14:paraId="448E33F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NAW-gegevens ten behoeve het klantenbestand, worden bewaard gedurende uw</w:t>
      </w:r>
    </w:p>
    <w:p w14:paraId="1E6D814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inschrijving als cliënt in de praktijk.</w:t>
      </w:r>
    </w:p>
    <w:p w14:paraId="6A061B4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7511E0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5. Beveiliging van persoonsgegevens</w:t>
      </w:r>
    </w:p>
    <w:p w14:paraId="4DF9C4F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– Mondhygiënist heeft de volgende passende technische en</w:t>
      </w:r>
    </w:p>
    <w:p w14:paraId="02060A1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organisatorische maatregelen genomen om uw persoonsgegevens te beschermen</w:t>
      </w:r>
    </w:p>
    <w:p w14:paraId="3CBD6CA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tegen onrechtmatige verwerking of verlies:</w:t>
      </w:r>
    </w:p>
    <w:p w14:paraId="49FDC571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78C662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José Weimar – Mondhygiënist werkt met een patiënten softwaresysteem,</w:t>
      </w:r>
    </w:p>
    <w:p w14:paraId="5038BC4A" w14:textId="4BFE8EA1" w:rsidR="00596C1D" w:rsidRPr="00596C1D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r w:rsidR="00596C1D"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waarvoor een bewerkersovereenkomst is gesloten en afspraken zijn gemaakt</w:t>
      </w:r>
    </w:p>
    <w:p w14:paraId="2B9C4AF6" w14:textId="038DD334" w:rsidR="00596C1D" w:rsidRPr="00596C1D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r w:rsidR="00596C1D"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over veilig aansluiten of installeren van applicaties/programma’s</w:t>
      </w:r>
    </w:p>
    <w:p w14:paraId="25F47E4F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Deze software is alleen toegankelijk voor daartoe bevoegd en geschoold</w:t>
      </w:r>
    </w:p>
    <w:p w14:paraId="2F9E665B" w14:textId="25B83292" w:rsidR="00596C1D" w:rsidRPr="00596C1D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r w:rsidR="00596C1D"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personeel - Deze software is beveiligd met inlogcodering en autorisaties.</w:t>
      </w:r>
    </w:p>
    <w:p w14:paraId="6AC979BD" w14:textId="5C7D3238" w:rsidR="00596C1D" w:rsidRPr="00596C1D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- </w:t>
      </w:r>
      <w:r w:rsidR="00596C1D"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Privacy van persoonsgegevens is gewaarborgd</w:t>
      </w:r>
    </w:p>
    <w:p w14:paraId="743BB092" w14:textId="4D340362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De systemen waarmee wordt gewerkt zijn doorlopend beschikbaar en actueel -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Patiëntendossiers zijn altijd zo actueel mogelijk</w:t>
      </w:r>
    </w:p>
    <w:p w14:paraId="30F1C38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Bij mobiel inloggen, dan wel werken vanuit buiten de praktijklocatie,</w:t>
      </w:r>
    </w:p>
    <w:p w14:paraId="45E700DD" w14:textId="4AA76A8D" w:rsidR="00596C1D" w:rsidRPr="00596C1D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  <w:r w:rsidR="00596C1D"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wordt veilig gewerkt volgens NEN7510</w:t>
      </w:r>
    </w:p>
    <w:p w14:paraId="4A18EA90" w14:textId="0596911B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Binnen het patiënten</w:t>
      </w:r>
      <w:r w:rsidR="00D21735">
        <w:rPr>
          <w:rFonts w:ascii="Courier New" w:eastAsia="Times New Roman" w:hAnsi="Courier New" w:cs="Courier New"/>
          <w:sz w:val="20"/>
          <w:szCs w:val="20"/>
          <w:lang w:eastAsia="nl-NL"/>
        </w:rPr>
        <w:t>-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systeem zijn alle patiëntgegevens gekoppeld aan BSN</w:t>
      </w:r>
    </w:p>
    <w:p w14:paraId="38EB6CB5" w14:textId="5401B96C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Er is een goede afweer tegen virussen, spam en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gevaren van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buitenaf</w:t>
      </w:r>
    </w:p>
    <w:p w14:paraId="3AB61FC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7EE5F85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Verder:</w:t>
      </w:r>
    </w:p>
    <w:p w14:paraId="0ED37B0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223DCB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Niet actuele patiënten/cliëntengegevens worden conform de wet 15 jaar</w:t>
      </w:r>
    </w:p>
    <w:p w14:paraId="14D7272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bewaard, tenzij op verzoek van u als patiënt vernietiging heeft</w:t>
      </w:r>
    </w:p>
    <w:p w14:paraId="1D05F8B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plaatsgevonden.</w:t>
      </w:r>
    </w:p>
    <w:p w14:paraId="0923F78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- José Weimar – Mondhygiënist hanteert een clean desk en </w:t>
      </w:r>
      <w:proofErr w:type="spellStart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clear</w:t>
      </w:r>
      <w:proofErr w:type="spellEnd"/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screen</w:t>
      </w:r>
    </w:p>
    <w:p w14:paraId="43DC98FD" w14:textId="69E9473B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policy. Systemen worden uitgezet bij het verlaten van de werkplek.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Systemen</w:t>
      </w:r>
    </w:p>
    <w:p w14:paraId="00E607AB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worden versleuteld en zijn zo nodig geautoriseerd.</w:t>
      </w:r>
    </w:p>
    <w:p w14:paraId="13C0D1D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Uitwisseling van informatie, communicatie tussen de zorgverlener/praktijk</w:t>
      </w:r>
    </w:p>
    <w:p w14:paraId="673FBB3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en verwijzers vindt altijd veilig plaats.</w:t>
      </w:r>
    </w:p>
    <w:p w14:paraId="12FF021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José Weimar – Mondhygiënist werkt conform het NVM Protocol meldplicht</w:t>
      </w:r>
    </w:p>
    <w:p w14:paraId="5C00164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datalekken en onderhoudt daartoe een speciaal register datalekken</w:t>
      </w:r>
    </w:p>
    <w:p w14:paraId="0A648209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Waarborgen van privacy van de persoonsgegevens binnen de praktijk is een</w:t>
      </w:r>
    </w:p>
    <w:p w14:paraId="5F51C62B" w14:textId="75F8B9CC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regelmatig terugkerend punt van aandacht en actie</w:t>
      </w:r>
      <w:r w:rsidR="00D21735">
        <w:rPr>
          <w:rFonts w:ascii="Courier New" w:eastAsia="Times New Roman" w:hAnsi="Courier New" w:cs="Courier New"/>
          <w:sz w:val="20"/>
          <w:szCs w:val="20"/>
          <w:lang w:eastAsia="nl-NL"/>
        </w:rPr>
        <w:t>.</w:t>
      </w:r>
      <w:r w:rsidR="00D21735">
        <w:rPr>
          <w:rFonts w:ascii="Courier New" w:eastAsia="Times New Roman" w:hAnsi="Courier New" w:cs="Courier New"/>
          <w:sz w:val="20"/>
          <w:szCs w:val="20"/>
          <w:lang w:eastAsia="nl-NL"/>
        </w:rPr>
        <w:br/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- José Weimar – Mondhygiënist heeft kennis van de rechten van de patiënt en</w:t>
      </w:r>
    </w:p>
    <w:p w14:paraId="5F2C5BDA" w14:textId="1D02017A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werkt met het NVM-document “veel</w:t>
      </w:r>
      <w:r w:rsidR="00D21735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gestelde vragen privacy en patiënten</w:t>
      </w:r>
      <w:r w:rsidR="00D21735">
        <w:rPr>
          <w:rFonts w:ascii="Courier New" w:eastAsia="Times New Roman" w:hAnsi="Courier New" w:cs="Courier New"/>
          <w:sz w:val="20"/>
          <w:szCs w:val="20"/>
          <w:lang w:eastAsia="nl-NL"/>
        </w:rPr>
        <w:t>-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rechten”</w:t>
      </w:r>
    </w:p>
    <w:p w14:paraId="43CC9A2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B43A45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6. Rechten van u als patiënt/cliënt ten aanzien van verwerkte</w:t>
      </w:r>
    </w:p>
    <w:p w14:paraId="0D0457F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persoonsgegevens U heeft het recht op inzage van uw persoonsgegevens en uw</w:t>
      </w:r>
    </w:p>
    <w:p w14:paraId="7AAFD86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patiëntendossier. Daarnaast heeft u recht op rectificatie en vernietiging</w:t>
      </w:r>
    </w:p>
    <w:p w14:paraId="470DC54E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van uw persoonsgegevens en in beginsel recht op vernietiging van uw eigen</w:t>
      </w:r>
    </w:p>
    <w:p w14:paraId="76570BB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patiëntendossier. U wordt wel gevraagd zich te legitimeren alvorens u</w:t>
      </w:r>
    </w:p>
    <w:p w14:paraId="046A39A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toegang krijgt tot uw dossier.</w:t>
      </w:r>
    </w:p>
    <w:p w14:paraId="7A32E6B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8134B93" w14:textId="66953B10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Ten aanzien van het recht op vernietiging van uw patiëntendossier is het van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belang dat voortzetting van de behandelovereenkomst met José Weimar –</w:t>
      </w:r>
    </w:p>
    <w:p w14:paraId="074712AF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Mondhygiënist dan wellicht onmogelijk is, omdat gebrek aan medische</w:t>
      </w:r>
    </w:p>
    <w:p w14:paraId="4CA4739A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informatie een kwalitatief goede diagnose en kwalitatief goede behandeling</w:t>
      </w:r>
    </w:p>
    <w:p w14:paraId="5BF3C558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in de weg staat, waarbij de veiligheid van u als patiënt/cliënt niet kan</w:t>
      </w:r>
    </w:p>
    <w:p w14:paraId="31E6981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worden gegarandeerd.</w:t>
      </w:r>
    </w:p>
    <w:p w14:paraId="76664D8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DB90856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U heeft tenslotte het recht om uw gegevens door José Weimar – Mondhygiënist</w:t>
      </w:r>
    </w:p>
    <w:p w14:paraId="71204BE6" w14:textId="6E3BC0B5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 laten overdragen aan u zelf of aan een andere partij. Ook hiervoor vragen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wij u om uzelf te legitimeren. Dit kan alleen op de praktijk persoonlijk aan</w:t>
      </w:r>
      <w:r w:rsidR="00D90A2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zelf.</w:t>
      </w:r>
    </w:p>
    <w:p w14:paraId="7F0CA119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28D47A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7. Vragen, opmerkingen of klachten?</w:t>
      </w:r>
    </w:p>
    <w:p w14:paraId="21037A9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– Mondhygiënist doet er alles aan om uw persoonsgegevens</w:t>
      </w:r>
    </w:p>
    <w:p w14:paraId="1D838672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adequaat te beschermen. Mocht u vragen of opmerkingen hebben, of niet</w:t>
      </w:r>
    </w:p>
    <w:p w14:paraId="59C979BC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tevreden zijn over de behandeling van uw persoonsgegevens, dan kunt u</w:t>
      </w:r>
    </w:p>
    <w:p w14:paraId="7F0CC855" w14:textId="77777777" w:rsidR="00DB1C6D" w:rsidRPr="00596C1D" w:rsidRDefault="00596C1D" w:rsidP="00DB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contact opnemen met José Weimar, telefoonnummer </w:t>
      </w:r>
      <w:r w:rsidR="00DB1C6D" w:rsidRPr="007A76D6">
        <w:rPr>
          <w:rFonts w:ascii="Courier New" w:hAnsi="Courier New" w:cs="Courier New"/>
          <w:sz w:val="20"/>
          <w:szCs w:val="20"/>
        </w:rPr>
        <w:t>06-41977866</w:t>
      </w:r>
    </w:p>
    <w:p w14:paraId="1858F1BD" w14:textId="286E5B1E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73E95C3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José Weimar probeert in dergelijke voorkomende gevallen samen met u tot een</w:t>
      </w:r>
    </w:p>
    <w:p w14:paraId="270412DD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bevredigende uitwerking te komen van uw vragen of andere opmerkingen op dat</w:t>
      </w:r>
    </w:p>
    <w:p w14:paraId="62546487" w14:textId="77777777" w:rsidR="00596C1D" w:rsidRP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punt. Mocht dit onverhoopt niet lukken, dan kunt u zich wenden tot de</w:t>
      </w:r>
    </w:p>
    <w:p w14:paraId="7D7AF52F" w14:textId="055CD22D" w:rsidR="00596C1D" w:rsidRDefault="00596C1D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Autoriteit Persoonsgegevens, de toezichthouder op het gebied van bescherming</w:t>
      </w: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596C1D">
        <w:rPr>
          <w:rFonts w:ascii="Courier New" w:eastAsia="Times New Roman" w:hAnsi="Courier New" w:cs="Courier New"/>
          <w:sz w:val="20"/>
          <w:szCs w:val="20"/>
          <w:lang w:eastAsia="nl-NL"/>
        </w:rPr>
        <w:t>van persoonsgegevens.</w:t>
      </w:r>
    </w:p>
    <w:p w14:paraId="54F7BA79" w14:textId="3EB9A1A7" w:rsidR="00D90A2A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27B5A82" w14:textId="03E707B1" w:rsidR="00D90A2A" w:rsidRPr="00596C1D" w:rsidRDefault="00D90A2A" w:rsidP="0059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>Zoetermeer, 2021</w:t>
      </w:r>
    </w:p>
    <w:p w14:paraId="15D5A563" w14:textId="77777777" w:rsidR="00424396" w:rsidRDefault="00424396"/>
    <w:sectPr w:rsidR="00424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D"/>
    <w:rsid w:val="00424396"/>
    <w:rsid w:val="00596C1D"/>
    <w:rsid w:val="007A76D6"/>
    <w:rsid w:val="007E3A20"/>
    <w:rsid w:val="00D21735"/>
    <w:rsid w:val="00D90A2A"/>
    <w:rsid w:val="00D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3A28"/>
  <w15:chartTrackingRefBased/>
  <w15:docId w15:val="{B1771679-31D2-4FB4-B034-9FA9B4A7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6C1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ndhygienistzoeterme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Laanen</dc:creator>
  <cp:keywords/>
  <dc:description/>
  <cp:lastModifiedBy>Rene Laanen</cp:lastModifiedBy>
  <cp:revision>2</cp:revision>
  <dcterms:created xsi:type="dcterms:W3CDTF">2021-01-30T10:05:00Z</dcterms:created>
  <dcterms:modified xsi:type="dcterms:W3CDTF">2021-01-30T10:05:00Z</dcterms:modified>
</cp:coreProperties>
</file>